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0E797" w14:textId="77777777" w:rsidR="00097071" w:rsidRDefault="00097071" w:rsidP="00097071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0970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Приложение 1</w:t>
      </w:r>
    </w:p>
    <w:p w14:paraId="7F508833" w14:textId="77777777" w:rsidR="00CF7A52" w:rsidRDefault="00CF7A52" w:rsidP="00097071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14:paraId="6286CBFE" w14:textId="109A6E8B" w:rsidR="00CF7A52" w:rsidRPr="00097071" w:rsidRDefault="00CF7A52" w:rsidP="00097071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bookmarkStart w:id="0" w:name="_Hlk213675420"/>
      <w:r w:rsidRPr="00CF7A5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УТВЕРЖДЕН</w:t>
      </w:r>
    </w:p>
    <w:p w14:paraId="05916E8B" w14:textId="02DF02F1" w:rsidR="00097071" w:rsidRPr="00097071" w:rsidRDefault="00097071" w:rsidP="00CF7A5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0970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постановлени</w:t>
      </w:r>
      <w:r w:rsidR="00CF7A5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ем</w:t>
      </w:r>
      <w:r w:rsidRPr="000970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администрации</w:t>
      </w:r>
    </w:p>
    <w:p w14:paraId="374A7714" w14:textId="77777777" w:rsidR="00097071" w:rsidRPr="00097071" w:rsidRDefault="00097071" w:rsidP="000970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0970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14:paraId="3EC71707" w14:textId="77777777" w:rsidR="00097071" w:rsidRPr="00097071" w:rsidRDefault="00097071" w:rsidP="000970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0970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Темрюкский муниципальный</w:t>
      </w:r>
    </w:p>
    <w:p w14:paraId="76CB3C6F" w14:textId="77777777" w:rsidR="00097071" w:rsidRPr="00097071" w:rsidRDefault="00097071" w:rsidP="000970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0970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район Краснодарского края</w:t>
      </w:r>
    </w:p>
    <w:p w14:paraId="37E61AA6" w14:textId="6DDA66CE" w:rsidR="00D12B46" w:rsidRDefault="00097071" w:rsidP="00097071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0970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от _________________ № ______        </w:t>
      </w:r>
    </w:p>
    <w:bookmarkEnd w:id="0"/>
    <w:p w14:paraId="7C3B1E6F" w14:textId="77777777" w:rsidR="00DF5F91" w:rsidRDefault="00DF5F91" w:rsidP="00DF5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37C708C6" w:rsidR="00440B15" w:rsidRDefault="00440B15" w:rsidP="006F6741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</w:t>
      </w:r>
      <w:r w:rsidR="00CA10ED" w:rsidRPr="00CA10ED">
        <w:rPr>
          <w:rFonts w:ascii="Times New Roman" w:hAnsi="Times New Roman" w:cs="Times New Roman"/>
          <w:b/>
          <w:sz w:val="28"/>
          <w:szCs w:val="28"/>
        </w:rPr>
        <w:t xml:space="preserve">по проекту внесения изменений в генеральный план </w:t>
      </w:r>
      <w:r w:rsidR="00E040AB">
        <w:rPr>
          <w:rFonts w:ascii="Times New Roman" w:hAnsi="Times New Roman" w:cs="Times New Roman"/>
          <w:b/>
          <w:sz w:val="28"/>
          <w:szCs w:val="28"/>
        </w:rPr>
        <w:t>Голубицкого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Default="00D12B46" w:rsidP="006F6741">
      <w:pPr>
        <w:spacing w:after="0" w:line="240" w:lineRule="auto"/>
        <w:ind w:left="-142" w:right="-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70"/>
        <w:gridCol w:w="6069"/>
      </w:tblGrid>
      <w:tr w:rsidR="001C3277" w:rsidRPr="001C3277" w14:paraId="4A6C5187" w14:textId="77777777" w:rsidTr="00097071">
        <w:trPr>
          <w:trHeight w:val="1050"/>
        </w:trPr>
        <w:tc>
          <w:tcPr>
            <w:tcW w:w="3570" w:type="dxa"/>
            <w:hideMark/>
          </w:tcPr>
          <w:p w14:paraId="5481BA21" w14:textId="739BCC43" w:rsidR="003F2470" w:rsidRDefault="00F421E1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Харчев</w:t>
            </w:r>
            <w:r w:rsidR="00E04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7D49ED5" w14:textId="79C0D281" w:rsidR="001C3277" w:rsidRDefault="00F421E1" w:rsidP="0009707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Андрей Сергеевич</w:t>
            </w:r>
          </w:p>
          <w:p w14:paraId="65630CCD" w14:textId="77777777" w:rsidR="00F41220" w:rsidRDefault="00F41220" w:rsidP="0009707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0C4E9B" w14:textId="77777777" w:rsidR="00F41220" w:rsidRDefault="00F41220" w:rsidP="00F41220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EABA56" w14:textId="4B368EAD" w:rsidR="00F41220" w:rsidRDefault="00F41220" w:rsidP="00F41220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Андрусенко </w:t>
            </w:r>
          </w:p>
          <w:p w14:paraId="1DFB52AE" w14:textId="77777777" w:rsidR="00F41220" w:rsidRDefault="00F41220" w:rsidP="00F41220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 Сергеевич</w:t>
            </w:r>
          </w:p>
          <w:p w14:paraId="01F1E031" w14:textId="77777777" w:rsidR="00F41220" w:rsidRDefault="00F41220" w:rsidP="00F41220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14:paraId="1A917F9F" w14:textId="77777777" w:rsidR="00F41220" w:rsidRDefault="00F41220" w:rsidP="00F41220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14:paraId="6ED64898" w14:textId="77777777" w:rsidR="00F41220" w:rsidRDefault="00F41220" w:rsidP="00F41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14:paraId="13609A8E" w14:textId="77777777" w:rsidR="00F41220" w:rsidRDefault="00F41220" w:rsidP="00F41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14:paraId="52E378B0" w14:textId="194833A4" w:rsidR="00F41220" w:rsidRPr="00097071" w:rsidRDefault="00F41220" w:rsidP="00F41220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09707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Бокарева </w:t>
            </w:r>
          </w:p>
          <w:p w14:paraId="7B99CE8D" w14:textId="77777777" w:rsidR="00F41220" w:rsidRPr="00097071" w:rsidRDefault="00F41220" w:rsidP="00F41220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1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071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Софья Борисовна</w:t>
            </w:r>
          </w:p>
          <w:p w14:paraId="1320D328" w14:textId="77777777" w:rsidR="00F41220" w:rsidRDefault="00F41220" w:rsidP="0009707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1F63E5" w14:textId="77777777" w:rsidR="00F41220" w:rsidRDefault="00F41220" w:rsidP="0009707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60F56D" w14:textId="7C31E17A" w:rsidR="00F41220" w:rsidRPr="001C3277" w:rsidRDefault="00F41220" w:rsidP="0009707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68B449FC" w14:textId="32E6D5E7" w:rsid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заместител</w:t>
            </w:r>
            <w:r w:rsidR="005F4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образования Темрюкский </w:t>
            </w:r>
            <w:r w:rsidR="003F4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3F4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6E01841F" w14:textId="77777777" w:rsidR="00F41220" w:rsidRPr="001C3277" w:rsidRDefault="00F41220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9363DE" w14:textId="77777777" w:rsidR="00F41220" w:rsidRDefault="00F41220" w:rsidP="00F41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начальник управления архитектуры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градостроительства, главный архитектор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  <w:p w14:paraId="44D118AF" w14:textId="77777777" w:rsidR="00F41220" w:rsidRDefault="00F41220" w:rsidP="00F41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63101A" w14:textId="77777777" w:rsidR="00F41220" w:rsidRPr="00F41220" w:rsidRDefault="00F41220" w:rsidP="00F41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заместитель начальника управления архитектуры и градостроительства администрации муниципального образования Темрюкский муниципальный район Краснодарского края, заместитель председателя комиссии;</w:t>
            </w:r>
          </w:p>
          <w:p w14:paraId="67873E42" w14:textId="77777777" w:rsidR="00F41220" w:rsidRPr="001C3277" w:rsidRDefault="00F41220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CF07D7" w14:paraId="4BCA74ED" w14:textId="77777777" w:rsidTr="002A30F6">
        <w:trPr>
          <w:trHeight w:val="281"/>
        </w:trPr>
        <w:tc>
          <w:tcPr>
            <w:tcW w:w="3570" w:type="dxa"/>
          </w:tcPr>
          <w:p w14:paraId="6B7A9E10" w14:textId="77777777" w:rsidR="00E040AB" w:rsidRDefault="00E040AB" w:rsidP="00F41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Каминская </w:t>
            </w:r>
          </w:p>
          <w:p w14:paraId="6F77E176" w14:textId="76C12A24" w:rsidR="005F461F" w:rsidRPr="001C3277" w:rsidRDefault="00E040AB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Надежда Михайловна</w:t>
            </w:r>
          </w:p>
          <w:p w14:paraId="314A60DE" w14:textId="21FB2E70" w:rsid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EF93AA" w14:textId="3C313E74" w:rsidR="004A50F9" w:rsidRPr="001C3277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4C5B6377" w14:textId="722D13D4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5F461F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="00CF07D7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территориального планирования Муниципального казенного учреждения «Архитектурный центр»</w:t>
            </w:r>
            <w:r w:rsidR="00636A25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район, секретарь комиссии.</w:t>
            </w:r>
          </w:p>
          <w:p w14:paraId="6903A47E" w14:textId="77777777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E700AC">
        <w:trPr>
          <w:trHeight w:val="305"/>
        </w:trPr>
        <w:tc>
          <w:tcPr>
            <w:tcW w:w="9639" w:type="dxa"/>
            <w:gridSpan w:val="2"/>
          </w:tcPr>
          <w:p w14:paraId="3E25088C" w14:textId="4E596D0B" w:rsidR="00C9775A" w:rsidRDefault="00B568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="001C3277"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CF0CDA" w:rsidRDefault="00CF0CD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059" w:rsidRPr="00110B24" w14:paraId="1EFFCC20" w14:textId="77777777" w:rsidTr="002A30F6">
        <w:trPr>
          <w:trHeight w:val="96"/>
        </w:trPr>
        <w:tc>
          <w:tcPr>
            <w:tcW w:w="3570" w:type="dxa"/>
          </w:tcPr>
          <w:p w14:paraId="0939D3F4" w14:textId="69692A9C" w:rsidR="00A74059" w:rsidRP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9" w:type="dxa"/>
          </w:tcPr>
          <w:p w14:paraId="528A4ED9" w14:textId="09F36F9A" w:rsidR="00411B7F" w:rsidRPr="00110B24" w:rsidRDefault="00411B7F" w:rsidP="00F41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4059" w:rsidRPr="00110B24" w14:paraId="1D86406C" w14:textId="77777777" w:rsidTr="002A30F6">
        <w:trPr>
          <w:trHeight w:val="137"/>
        </w:trPr>
        <w:tc>
          <w:tcPr>
            <w:tcW w:w="3570" w:type="dxa"/>
          </w:tcPr>
          <w:p w14:paraId="6D73260D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7587C3FE" w14:textId="77777777" w:rsidR="00A74059" w:rsidRPr="003F65FA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4A4959C4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9" w:type="dxa"/>
          </w:tcPr>
          <w:p w14:paraId="7B05832D" w14:textId="05AE16DF" w:rsidR="00E700AC" w:rsidRDefault="00A74059" w:rsidP="002A30F6">
            <w:pPr>
              <w:spacing w:after="0" w:line="240" w:lineRule="auto"/>
              <w:ind w:right="-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отдела градостроительного развития курортных территорий департамента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архитектуре и градостроительству Красно</w:t>
            </w:r>
            <w:r w:rsidR="00B56859">
              <w:rPr>
                <w:rFonts w:ascii="Times New Roman" w:hAnsi="Times New Roman" w:cs="Times New Roman"/>
                <w:sz w:val="28"/>
                <w:szCs w:val="28"/>
              </w:rPr>
              <w:t>дарского края (по согласованию);</w:t>
            </w:r>
          </w:p>
        </w:tc>
      </w:tr>
      <w:tr w:rsidR="003554AA" w:rsidRPr="001C3277" w14:paraId="37574D46" w14:textId="77777777" w:rsidTr="00613DAA">
        <w:trPr>
          <w:trHeight w:val="80"/>
        </w:trPr>
        <w:tc>
          <w:tcPr>
            <w:tcW w:w="3570" w:type="dxa"/>
          </w:tcPr>
          <w:p w14:paraId="441512AF" w14:textId="77777777" w:rsidR="004046F8" w:rsidRDefault="004046F8" w:rsidP="0055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777AA6A0" w14:textId="611DF9F8" w:rsidR="003554AA" w:rsidRPr="00110B24" w:rsidRDefault="003554A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83944FB" w14:textId="4C4BFE47" w:rsidR="00E700AC" w:rsidRDefault="00E700AC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представитель разработчика проекта </w:t>
      </w:r>
      <w:r w:rsidR="00584A80" w:rsidRPr="00584A80">
        <w:rPr>
          <w:rFonts w:ascii="Times New Roman" w:hAnsi="Times New Roman" w:cs="Times New Roman"/>
          <w:bCs/>
          <w:sz w:val="28"/>
          <w:szCs w:val="28"/>
        </w:rPr>
        <w:t>внесения изменений в генеральный план Голубицкого сельского поселения Темрюкского района Краснодарского</w:t>
      </w:r>
      <w:r w:rsidR="00584A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4A80" w:rsidRPr="00584A80">
        <w:rPr>
          <w:rFonts w:ascii="Times New Roman" w:hAnsi="Times New Roman" w:cs="Times New Roman"/>
          <w:bCs/>
          <w:sz w:val="28"/>
          <w:szCs w:val="28"/>
        </w:rPr>
        <w:t>края</w:t>
      </w:r>
      <w:r w:rsidR="00584A80" w:rsidRPr="00E70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 с ограниченной ответственностью</w:t>
      </w:r>
      <w:r w:rsidRPr="00E70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«Научно-Исследовательский Институт Перспективного Градостроительства»</w:t>
      </w:r>
      <w:r w:rsidRPr="00E70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14:paraId="782D3A2F" w14:textId="4738E41A" w:rsidR="00613DAA" w:rsidRP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E1E79" w14:textId="77777777" w:rsid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департамента имущественных отношений Краснодарского края </w:t>
      </w:r>
      <w:bookmarkStart w:id="1" w:name="_Hlk213675188"/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bookmarkEnd w:id="1"/>
    <w:p w14:paraId="6583B9A0" w14:textId="77777777" w:rsid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E3050B" w14:textId="5343EA42" w:rsidR="00B747D4" w:rsidRP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7D4">
        <w:rPr>
          <w:rFonts w:ascii="Times New Roman" w:eastAsia="Calibri" w:hAnsi="Times New Roman" w:cs="Times New Roman"/>
          <w:sz w:val="28"/>
          <w:szCs w:val="28"/>
        </w:rPr>
        <w:t>представитель управления государственной охраны объектов культурного наследия</w:t>
      </w:r>
      <w:r w:rsidR="00AD66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136F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AD6675"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AD66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47D4">
        <w:rPr>
          <w:rFonts w:ascii="Times New Roman" w:eastAsia="Calibri" w:hAnsi="Times New Roman" w:cs="Times New Roman"/>
          <w:sz w:val="28"/>
          <w:szCs w:val="28"/>
        </w:rPr>
        <w:t>(по согласованию).</w:t>
      </w:r>
    </w:p>
    <w:p w14:paraId="46C7BA64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BD8017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06B802" w14:textId="30A8B0EA" w:rsidR="00052733" w:rsidRPr="00052733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14:paraId="427C8EE0" w14:textId="77777777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032038AA" w14:textId="77777777" w:rsidR="00E700AC" w:rsidRPr="00E700AC" w:rsidRDefault="00E700AC" w:rsidP="00E700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0AC">
        <w:rPr>
          <w:rFonts w:ascii="Times New Roman" w:eastAsia="Calibri" w:hAnsi="Times New Roman" w:cs="Times New Roman"/>
          <w:sz w:val="28"/>
          <w:szCs w:val="28"/>
        </w:rPr>
        <w:t>Темрюкский муниципальный район</w:t>
      </w:r>
    </w:p>
    <w:p w14:paraId="3F820C14" w14:textId="0CF4B7B1" w:rsidR="00052733" w:rsidRPr="00052733" w:rsidRDefault="00E700AC" w:rsidP="00E700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0AC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r w:rsidR="00275DC1">
        <w:rPr>
          <w:rFonts w:ascii="Times New Roman" w:eastAsia="Calibri" w:hAnsi="Times New Roman" w:cs="Times New Roman"/>
          <w:sz w:val="28"/>
          <w:szCs w:val="28"/>
        </w:rPr>
        <w:t xml:space="preserve">       А.С. Харчев</w:t>
      </w:r>
    </w:p>
    <w:p w14:paraId="6EA32454" w14:textId="7E03ACBD" w:rsidR="0047568F" w:rsidRPr="0047568F" w:rsidRDefault="0047568F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68F" w:rsidRPr="0047568F" w:rsidSect="00DF5F91">
      <w:headerReference w:type="default" r:id="rId7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95A8C" w14:textId="77777777" w:rsidR="0054659C" w:rsidRDefault="0054659C" w:rsidP="00AD4B34">
      <w:pPr>
        <w:spacing w:after="0" w:line="240" w:lineRule="auto"/>
      </w:pPr>
      <w:r>
        <w:separator/>
      </w:r>
    </w:p>
  </w:endnote>
  <w:endnote w:type="continuationSeparator" w:id="0">
    <w:p w14:paraId="35B56553" w14:textId="77777777" w:rsidR="0054659C" w:rsidRDefault="0054659C" w:rsidP="00AD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93323" w14:textId="77777777" w:rsidR="0054659C" w:rsidRDefault="0054659C" w:rsidP="00AD4B34">
      <w:pPr>
        <w:spacing w:after="0" w:line="240" w:lineRule="auto"/>
      </w:pPr>
      <w:r>
        <w:separator/>
      </w:r>
    </w:p>
  </w:footnote>
  <w:footnote w:type="continuationSeparator" w:id="0">
    <w:p w14:paraId="48EEDA60" w14:textId="77777777" w:rsidR="0054659C" w:rsidRDefault="0054659C" w:rsidP="00AD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1529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F054B5" w14:textId="30C1468E" w:rsidR="00AD4B34" w:rsidRPr="00AD4B34" w:rsidRDefault="00AD4B34" w:rsidP="00AD4B3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B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B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13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5B"/>
    <w:rsid w:val="00052733"/>
    <w:rsid w:val="00097071"/>
    <w:rsid w:val="000E0095"/>
    <w:rsid w:val="000E062F"/>
    <w:rsid w:val="00110B24"/>
    <w:rsid w:val="00113087"/>
    <w:rsid w:val="0011591E"/>
    <w:rsid w:val="001B1B41"/>
    <w:rsid w:val="001B700A"/>
    <w:rsid w:val="001C3277"/>
    <w:rsid w:val="00237671"/>
    <w:rsid w:val="002441CB"/>
    <w:rsid w:val="00275DC1"/>
    <w:rsid w:val="002945A1"/>
    <w:rsid w:val="002A30F6"/>
    <w:rsid w:val="002B2803"/>
    <w:rsid w:val="0031619E"/>
    <w:rsid w:val="003427E3"/>
    <w:rsid w:val="003460F8"/>
    <w:rsid w:val="003554AA"/>
    <w:rsid w:val="0036136F"/>
    <w:rsid w:val="003816DF"/>
    <w:rsid w:val="0038319D"/>
    <w:rsid w:val="003F2470"/>
    <w:rsid w:val="003F44AB"/>
    <w:rsid w:val="003F65FA"/>
    <w:rsid w:val="00401196"/>
    <w:rsid w:val="004046F8"/>
    <w:rsid w:val="00411B7F"/>
    <w:rsid w:val="00425CC4"/>
    <w:rsid w:val="00440B15"/>
    <w:rsid w:val="00453627"/>
    <w:rsid w:val="00473CA8"/>
    <w:rsid w:val="0047568F"/>
    <w:rsid w:val="004873CD"/>
    <w:rsid w:val="004A115B"/>
    <w:rsid w:val="004A50F9"/>
    <w:rsid w:val="004B792D"/>
    <w:rsid w:val="004E6457"/>
    <w:rsid w:val="00514533"/>
    <w:rsid w:val="0053084E"/>
    <w:rsid w:val="0054659C"/>
    <w:rsid w:val="00554CFD"/>
    <w:rsid w:val="00574A70"/>
    <w:rsid w:val="00584A80"/>
    <w:rsid w:val="00592957"/>
    <w:rsid w:val="005C2D6F"/>
    <w:rsid w:val="005C4800"/>
    <w:rsid w:val="005E2E02"/>
    <w:rsid w:val="005F461F"/>
    <w:rsid w:val="006039DD"/>
    <w:rsid w:val="006130FC"/>
    <w:rsid w:val="00613DAA"/>
    <w:rsid w:val="00614D03"/>
    <w:rsid w:val="006221F5"/>
    <w:rsid w:val="00636A25"/>
    <w:rsid w:val="00637705"/>
    <w:rsid w:val="00674EEB"/>
    <w:rsid w:val="006C2435"/>
    <w:rsid w:val="006C2774"/>
    <w:rsid w:val="006D40BB"/>
    <w:rsid w:val="006F6741"/>
    <w:rsid w:val="00721E9A"/>
    <w:rsid w:val="00723356"/>
    <w:rsid w:val="00725A48"/>
    <w:rsid w:val="00750F50"/>
    <w:rsid w:val="00762F79"/>
    <w:rsid w:val="007C5E14"/>
    <w:rsid w:val="0080518F"/>
    <w:rsid w:val="00842AD4"/>
    <w:rsid w:val="00896DFE"/>
    <w:rsid w:val="008A5C2E"/>
    <w:rsid w:val="008D1C5C"/>
    <w:rsid w:val="008F3C0D"/>
    <w:rsid w:val="00943B90"/>
    <w:rsid w:val="009509C2"/>
    <w:rsid w:val="00980005"/>
    <w:rsid w:val="009978CD"/>
    <w:rsid w:val="009A055F"/>
    <w:rsid w:val="009B4D27"/>
    <w:rsid w:val="009B5384"/>
    <w:rsid w:val="009B73DF"/>
    <w:rsid w:val="009E6DB3"/>
    <w:rsid w:val="009F582B"/>
    <w:rsid w:val="00A00D1C"/>
    <w:rsid w:val="00A663D8"/>
    <w:rsid w:val="00A74059"/>
    <w:rsid w:val="00AA080B"/>
    <w:rsid w:val="00AA33D7"/>
    <w:rsid w:val="00AD2C73"/>
    <w:rsid w:val="00AD4B34"/>
    <w:rsid w:val="00AD6675"/>
    <w:rsid w:val="00AE3E51"/>
    <w:rsid w:val="00B1686E"/>
    <w:rsid w:val="00B2775F"/>
    <w:rsid w:val="00B34B7A"/>
    <w:rsid w:val="00B56859"/>
    <w:rsid w:val="00B747D4"/>
    <w:rsid w:val="00B96670"/>
    <w:rsid w:val="00BC1025"/>
    <w:rsid w:val="00C30A76"/>
    <w:rsid w:val="00C33579"/>
    <w:rsid w:val="00C763C0"/>
    <w:rsid w:val="00C778C0"/>
    <w:rsid w:val="00C80B22"/>
    <w:rsid w:val="00C9775A"/>
    <w:rsid w:val="00CA10ED"/>
    <w:rsid w:val="00CB11E7"/>
    <w:rsid w:val="00CC5103"/>
    <w:rsid w:val="00CF07D7"/>
    <w:rsid w:val="00CF0CDA"/>
    <w:rsid w:val="00CF7A52"/>
    <w:rsid w:val="00D12B46"/>
    <w:rsid w:val="00D33BDD"/>
    <w:rsid w:val="00D50D39"/>
    <w:rsid w:val="00D62EAD"/>
    <w:rsid w:val="00DA7E9B"/>
    <w:rsid w:val="00DD3599"/>
    <w:rsid w:val="00DE3359"/>
    <w:rsid w:val="00DF5F91"/>
    <w:rsid w:val="00E040AB"/>
    <w:rsid w:val="00E05BFD"/>
    <w:rsid w:val="00E45918"/>
    <w:rsid w:val="00E700AC"/>
    <w:rsid w:val="00E84D9A"/>
    <w:rsid w:val="00ED2D90"/>
    <w:rsid w:val="00F41220"/>
    <w:rsid w:val="00F421E1"/>
    <w:rsid w:val="00F64AA5"/>
    <w:rsid w:val="00F73824"/>
    <w:rsid w:val="00FC0C30"/>
    <w:rsid w:val="00FC15CE"/>
    <w:rsid w:val="00FD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C510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B34"/>
  </w:style>
  <w:style w:type="paragraph" w:styleId="a9">
    <w:name w:val="footer"/>
    <w:basedOn w:val="a"/>
    <w:link w:val="aa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B34"/>
  </w:style>
  <w:style w:type="table" w:customStyle="1" w:styleId="1">
    <w:name w:val="Сетка таблицы1"/>
    <w:basedOn w:val="a1"/>
    <w:next w:val="a3"/>
    <w:uiPriority w:val="59"/>
    <w:rsid w:val="005C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0A470-6685-4F63-95DE-0092BAD0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Сафонова Юлия Валерьевна</cp:lastModifiedBy>
  <cp:revision>15</cp:revision>
  <cp:lastPrinted>2025-11-25T11:59:00Z</cp:lastPrinted>
  <dcterms:created xsi:type="dcterms:W3CDTF">2025-10-31T12:08:00Z</dcterms:created>
  <dcterms:modified xsi:type="dcterms:W3CDTF">2026-05-18T06:50:00Z</dcterms:modified>
</cp:coreProperties>
</file>